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7" w:rsidRDefault="001C4E8C" w:rsidP="007F57F5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ᾨᾰÐ" style="width:1in;height:1in;visibility:visible">
            <v:imagedata r:id="rId7" o:title=""/>
          </v:shape>
        </w:pict>
      </w:r>
    </w:p>
    <w:p w:rsidR="00C032D7" w:rsidRPr="005F565D" w:rsidRDefault="00C032D7" w:rsidP="007F57F5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5F565D"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C032D7" w:rsidRPr="005F565D" w:rsidRDefault="00C032D7" w:rsidP="007F57F5">
      <w:pPr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 w:rsidRPr="005F565D">
        <w:rPr>
          <w:rFonts w:ascii="Bookman Old Style" w:hAnsi="Bookman Old Style"/>
          <w:b/>
          <w:i/>
          <w:sz w:val="32"/>
          <w:szCs w:val="32"/>
        </w:rPr>
        <w:t>Восточно-Одоевское</w:t>
      </w:r>
      <w:proofErr w:type="spellEnd"/>
      <w:r w:rsidRPr="005F565D">
        <w:rPr>
          <w:rFonts w:ascii="Bookman Old Style" w:hAnsi="Bookman Old Style"/>
          <w:b/>
          <w:i/>
          <w:sz w:val="32"/>
          <w:szCs w:val="32"/>
        </w:rPr>
        <w:t xml:space="preserve"> Одоевского района</w:t>
      </w:r>
    </w:p>
    <w:p w:rsidR="00C032D7" w:rsidRPr="00323A66" w:rsidRDefault="001C4E8C" w:rsidP="007F57F5">
      <w:pPr>
        <w:jc w:val="both"/>
        <w:rPr>
          <w:color w:val="333333"/>
        </w:rPr>
      </w:pPr>
      <w:r w:rsidRPr="001C4E8C">
        <w:rPr>
          <w:noProof/>
        </w:rPr>
        <w:pict>
          <v:line id="_x0000_s1026" style="position:absolute;left:0;text-align:left;z-index:1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032D7" w:rsidRDefault="00C032D7" w:rsidP="00D047FF">
      <w:pPr>
        <w:jc w:val="center"/>
        <w:rPr>
          <w:rFonts w:ascii="Bookman Old Style" w:hAnsi="Bookman Old Style"/>
          <w:b/>
          <w:shadow/>
          <w:sz w:val="40"/>
          <w:szCs w:val="40"/>
        </w:rPr>
      </w:pPr>
      <w:r w:rsidRPr="007F3C34">
        <w:rPr>
          <w:rFonts w:ascii="Bookman Old Style" w:hAnsi="Bookman Old Style"/>
          <w:b/>
          <w:shadow/>
          <w:sz w:val="40"/>
          <w:szCs w:val="40"/>
        </w:rPr>
        <w:t>ПОСТАНОВЛЕНИЕ</w:t>
      </w:r>
    </w:p>
    <w:p w:rsidR="00630C8C" w:rsidRPr="00D047FF" w:rsidRDefault="00630C8C" w:rsidP="00D047FF">
      <w:pPr>
        <w:jc w:val="center"/>
        <w:rPr>
          <w:rFonts w:ascii="Bookman Old Style" w:hAnsi="Bookman Old Style"/>
          <w:b/>
          <w:shadow/>
          <w:sz w:val="40"/>
          <w:szCs w:val="40"/>
        </w:rPr>
      </w:pPr>
    </w:p>
    <w:p w:rsidR="00C032D7" w:rsidRPr="00AA0234" w:rsidRDefault="00C032D7" w:rsidP="007F57F5">
      <w:pPr>
        <w:jc w:val="center"/>
        <w:rPr>
          <w:sz w:val="24"/>
          <w:szCs w:val="24"/>
        </w:rPr>
      </w:pPr>
      <w:r w:rsidRPr="003F2587">
        <w:rPr>
          <w:sz w:val="24"/>
          <w:szCs w:val="24"/>
        </w:rPr>
        <w:t xml:space="preserve">от  </w:t>
      </w:r>
      <w:r w:rsidR="00AA0234" w:rsidRPr="00FC56EC">
        <w:rPr>
          <w:sz w:val="24"/>
          <w:szCs w:val="24"/>
        </w:rPr>
        <w:t>2</w:t>
      </w:r>
      <w:r w:rsidR="005764DB" w:rsidRPr="003F2587">
        <w:rPr>
          <w:sz w:val="24"/>
          <w:szCs w:val="24"/>
        </w:rPr>
        <w:t>2</w:t>
      </w:r>
      <w:r w:rsidR="00CB5683" w:rsidRPr="003F2587">
        <w:rPr>
          <w:sz w:val="24"/>
          <w:szCs w:val="24"/>
        </w:rPr>
        <w:t>.</w:t>
      </w:r>
      <w:r w:rsidR="00AA0234" w:rsidRPr="00FC56EC">
        <w:rPr>
          <w:sz w:val="24"/>
          <w:szCs w:val="24"/>
        </w:rPr>
        <w:t>11</w:t>
      </w:r>
      <w:r w:rsidRPr="003F2587">
        <w:rPr>
          <w:sz w:val="24"/>
          <w:szCs w:val="24"/>
        </w:rPr>
        <w:t>.201</w:t>
      </w:r>
      <w:r w:rsidR="005764DB" w:rsidRPr="003F2587">
        <w:rPr>
          <w:sz w:val="24"/>
          <w:szCs w:val="24"/>
        </w:rPr>
        <w:t xml:space="preserve">8 </w:t>
      </w:r>
      <w:r w:rsidRPr="003F2587">
        <w:rPr>
          <w:sz w:val="24"/>
          <w:szCs w:val="24"/>
        </w:rPr>
        <w:t xml:space="preserve">г.                       </w:t>
      </w:r>
      <w:r w:rsidR="00B57065" w:rsidRPr="003F2587">
        <w:rPr>
          <w:sz w:val="24"/>
          <w:szCs w:val="24"/>
        </w:rPr>
        <w:t xml:space="preserve">         </w:t>
      </w:r>
      <w:r w:rsidRPr="003F2587">
        <w:rPr>
          <w:sz w:val="24"/>
          <w:szCs w:val="24"/>
        </w:rPr>
        <w:t xml:space="preserve">       </w:t>
      </w:r>
      <w:proofErr w:type="spellStart"/>
      <w:r w:rsidR="00D70162" w:rsidRPr="003F2587">
        <w:rPr>
          <w:sz w:val="24"/>
          <w:szCs w:val="24"/>
        </w:rPr>
        <w:t>с</w:t>
      </w:r>
      <w:proofErr w:type="gramStart"/>
      <w:r w:rsidR="00D70162" w:rsidRPr="003F2587">
        <w:rPr>
          <w:sz w:val="24"/>
          <w:szCs w:val="24"/>
        </w:rPr>
        <w:t>.Р</w:t>
      </w:r>
      <w:proofErr w:type="gramEnd"/>
      <w:r w:rsidR="00B57065" w:rsidRPr="003F2587">
        <w:rPr>
          <w:sz w:val="24"/>
          <w:szCs w:val="24"/>
        </w:rPr>
        <w:t>ылево</w:t>
      </w:r>
      <w:proofErr w:type="spellEnd"/>
      <w:r w:rsidRPr="003F2587">
        <w:rPr>
          <w:sz w:val="24"/>
          <w:szCs w:val="24"/>
        </w:rPr>
        <w:t xml:space="preserve">                                                         № </w:t>
      </w:r>
      <w:r w:rsidR="008F0741" w:rsidRPr="003F2587">
        <w:rPr>
          <w:sz w:val="24"/>
          <w:szCs w:val="24"/>
        </w:rPr>
        <w:t>7</w:t>
      </w:r>
      <w:r w:rsidR="00AA0234" w:rsidRPr="00AA0234">
        <w:rPr>
          <w:sz w:val="24"/>
          <w:szCs w:val="24"/>
        </w:rPr>
        <w:t>5</w:t>
      </w:r>
    </w:p>
    <w:p w:rsidR="00630C8C" w:rsidRPr="003F2587" w:rsidRDefault="00630C8C" w:rsidP="007F57F5">
      <w:pPr>
        <w:jc w:val="center"/>
        <w:rPr>
          <w:sz w:val="24"/>
          <w:szCs w:val="24"/>
        </w:rPr>
      </w:pPr>
    </w:p>
    <w:p w:rsidR="00B57065" w:rsidRPr="00A60E7F" w:rsidRDefault="00B57065" w:rsidP="007F57F5">
      <w:pPr>
        <w:jc w:val="center"/>
        <w:rPr>
          <w:b/>
          <w:color w:val="FF0000"/>
          <w:sz w:val="20"/>
          <w:szCs w:val="20"/>
        </w:rPr>
      </w:pPr>
    </w:p>
    <w:p w:rsidR="00C032D7" w:rsidRDefault="00C032D7" w:rsidP="0031629B">
      <w:pPr>
        <w:jc w:val="center"/>
        <w:rPr>
          <w:b/>
        </w:rPr>
      </w:pPr>
      <w:r w:rsidRPr="00AA7A0A">
        <w:rPr>
          <w:b/>
        </w:rPr>
        <w:t xml:space="preserve">О проведении </w:t>
      </w:r>
      <w:r w:rsidR="003F2E74">
        <w:rPr>
          <w:b/>
        </w:rPr>
        <w:t xml:space="preserve">открытого </w:t>
      </w:r>
      <w:r w:rsidRPr="00AA7A0A">
        <w:rPr>
          <w:b/>
        </w:rPr>
        <w:t xml:space="preserve">аукциона </w:t>
      </w:r>
      <w:r w:rsidR="005F46CA">
        <w:rPr>
          <w:b/>
        </w:rPr>
        <w:t>по продаже земельн</w:t>
      </w:r>
      <w:r w:rsidR="0031629B">
        <w:rPr>
          <w:b/>
        </w:rPr>
        <w:t xml:space="preserve">ых </w:t>
      </w:r>
      <w:r w:rsidR="005F46CA">
        <w:rPr>
          <w:b/>
        </w:rPr>
        <w:t>участк</w:t>
      </w:r>
      <w:r w:rsidR="0031629B">
        <w:rPr>
          <w:b/>
        </w:rPr>
        <w:t>ов</w:t>
      </w:r>
    </w:p>
    <w:p w:rsidR="00630C8C" w:rsidRDefault="00630C8C" w:rsidP="00AA7A0A">
      <w:pPr>
        <w:ind w:firstLine="708"/>
        <w:jc w:val="center"/>
        <w:rPr>
          <w:b/>
        </w:rPr>
      </w:pPr>
    </w:p>
    <w:p w:rsidR="00630C8C" w:rsidRPr="00AA7A0A" w:rsidRDefault="00630C8C" w:rsidP="00AA7A0A">
      <w:pPr>
        <w:ind w:firstLine="708"/>
        <w:jc w:val="center"/>
        <w:rPr>
          <w:b/>
          <w:color w:val="000000"/>
        </w:rPr>
      </w:pPr>
    </w:p>
    <w:p w:rsidR="00C032D7" w:rsidRDefault="0031629B" w:rsidP="007F57F5">
      <w:pPr>
        <w:shd w:val="clear" w:color="auto" w:fill="FFFFFF"/>
        <w:autoSpaceDE w:val="0"/>
        <w:ind w:firstLine="709"/>
        <w:jc w:val="both"/>
      </w:pPr>
      <w:r>
        <w:t xml:space="preserve">В соответствии со статьями 39.11, 39.12 Земельного кодекса РФ, пунктом 2 статьи 3.3 Федерального закона от 25.10.2001 № 137-ФЗ «О введении в действие Земельного кодекса Российской Федерации», на основании Устава </w:t>
      </w:r>
      <w:r w:rsidR="00C032D7" w:rsidRPr="00EB7CFD">
        <w:t xml:space="preserve">муниципального образования </w:t>
      </w:r>
      <w:proofErr w:type="spellStart"/>
      <w:r w:rsidR="00C032D7" w:rsidRPr="00EB7CFD">
        <w:t>Восточно-Одоевское</w:t>
      </w:r>
      <w:proofErr w:type="spellEnd"/>
      <w:r w:rsidR="00C032D7" w:rsidRPr="00EB7CFD">
        <w:t xml:space="preserve"> Одоевского района</w:t>
      </w:r>
      <w:r>
        <w:t xml:space="preserve">, администрация муниципального образования </w:t>
      </w:r>
      <w:proofErr w:type="spellStart"/>
      <w:r>
        <w:t>Восточно-Одоевское</w:t>
      </w:r>
      <w:proofErr w:type="spellEnd"/>
      <w:r>
        <w:t xml:space="preserve"> Одоевского района </w:t>
      </w:r>
      <w:r w:rsidR="00C032D7" w:rsidRPr="00EB7CFD">
        <w:t>ПОСТАНОВЛЯЕТ:</w:t>
      </w:r>
    </w:p>
    <w:p w:rsidR="0031629B" w:rsidRDefault="0031629B" w:rsidP="0031629B">
      <w:pPr>
        <w:shd w:val="clear" w:color="auto" w:fill="FFFFFF"/>
        <w:autoSpaceDE w:val="0"/>
        <w:ind w:firstLine="709"/>
        <w:jc w:val="both"/>
      </w:pPr>
      <w:r>
        <w:t>1.Провести открытый аукцион по составу участников по продаже земельных участков из земель сельскохозяйственного назначения, собственность на которые не разграничена, с кадастровыми номерами, площадью и адресами местонахождения, указанными в приложении 1 к настоящему постановлению.</w:t>
      </w:r>
    </w:p>
    <w:p w:rsidR="0031629B" w:rsidRDefault="0031629B" w:rsidP="0031629B">
      <w:pPr>
        <w:ind w:firstLine="708"/>
        <w:jc w:val="both"/>
      </w:pPr>
      <w:r>
        <w:t>2. Установить начальную цену за земельные участки, размер задатка, величину повышения цены  участков - «шаг аукциона» согласно  приложению 1 к настоящему постановлению.</w:t>
      </w:r>
    </w:p>
    <w:p w:rsidR="0031629B" w:rsidRDefault="0031629B" w:rsidP="0031629B">
      <w:pPr>
        <w:ind w:firstLine="708"/>
        <w:jc w:val="both"/>
      </w:pPr>
      <w:r>
        <w:t>3. Утвердить состав аукционной комиссии согласно приложению 2;</w:t>
      </w:r>
    </w:p>
    <w:p w:rsidR="0031629B" w:rsidRDefault="0031629B" w:rsidP="0031629B">
      <w:pPr>
        <w:ind w:firstLine="708"/>
        <w:jc w:val="both"/>
      </w:pPr>
      <w:r>
        <w:t xml:space="preserve">4. Утвердить положение </w:t>
      </w:r>
      <w:r w:rsidRPr="00EA3520">
        <w:t xml:space="preserve">комиссии по проведению </w:t>
      </w:r>
      <w:r>
        <w:t xml:space="preserve">открытого </w:t>
      </w:r>
      <w:r w:rsidRPr="00EA3520">
        <w:t xml:space="preserve">аукциона </w:t>
      </w:r>
      <w:r>
        <w:rPr>
          <w:bCs/>
        </w:rPr>
        <w:t>по продаже земельных участков</w:t>
      </w:r>
      <w:r>
        <w:t xml:space="preserve"> согласно приложению 3;</w:t>
      </w:r>
    </w:p>
    <w:p w:rsidR="0031629B" w:rsidRPr="00031EF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6AB5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>, что существенными условиями договора купли-продажи являются</w:t>
      </w:r>
      <w:r w:rsidRPr="00031EFB">
        <w:rPr>
          <w:rFonts w:ascii="Times New Roman" w:hAnsi="Times New Roman" w:cs="Times New Roman"/>
          <w:sz w:val="28"/>
          <w:szCs w:val="28"/>
        </w:rPr>
        <w:t>:</w:t>
      </w:r>
    </w:p>
    <w:p w:rsidR="0031629B" w:rsidRPr="00031EF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суммы, предусмотренной договором купли-продажи, производится покупателем на счет продавца в течение 30 (тридцати)  дней с момента подписания договора купли-продажи</w:t>
      </w:r>
      <w:r w:rsidRPr="00031EFB">
        <w:rPr>
          <w:rFonts w:ascii="Times New Roman" w:hAnsi="Times New Roman" w:cs="Times New Roman"/>
          <w:sz w:val="28"/>
          <w:szCs w:val="28"/>
        </w:rPr>
        <w:t>;</w:t>
      </w:r>
    </w:p>
    <w:p w:rsidR="0031629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задаток, внесённый при подаче заявки на участие в аукционе, засчитывается в счёт суммы, предусмотренной договором купли-продажи.</w:t>
      </w:r>
    </w:p>
    <w:p w:rsidR="0031629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629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Pr="0031629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31629B">
        <w:rPr>
          <w:rFonts w:ascii="Times New Roman" w:hAnsi="Times New Roman" w:cs="Times New Roman"/>
          <w:sz w:val="28"/>
          <w:szCs w:val="28"/>
        </w:rPr>
        <w:t xml:space="preserve"> Одоевского района Сиреневой Е.В.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1629B" w:rsidRPr="00212A47" w:rsidRDefault="0031629B" w:rsidP="0031629B">
      <w:pPr>
        <w:pStyle w:val="21"/>
        <w:ind w:left="0" w:firstLine="720"/>
      </w:pPr>
      <w:r>
        <w:t>- размещение информации о проведен</w:t>
      </w:r>
      <w:proofErr w:type="gramStart"/>
      <w:r>
        <w:t>ии ау</w:t>
      </w:r>
      <w:proofErr w:type="gramEnd"/>
      <w:r>
        <w:t xml:space="preserve">кциона на официальном сайте Российской Федерации </w:t>
      </w:r>
      <w:hyperlink r:id="rId8" w:history="1">
        <w:r w:rsidRPr="00AE22ED">
          <w:rPr>
            <w:rStyle w:val="a7"/>
            <w:lang w:val="en-US"/>
          </w:rPr>
          <w:t>www</w:t>
        </w:r>
        <w:r w:rsidRPr="00AE22ED">
          <w:rPr>
            <w:rStyle w:val="a7"/>
          </w:rPr>
          <w:t>.</w:t>
        </w:r>
        <w:proofErr w:type="spellStart"/>
        <w:r w:rsidRPr="00AE22ED">
          <w:rPr>
            <w:rStyle w:val="a7"/>
            <w:lang w:val="en-US"/>
          </w:rPr>
          <w:t>torgi</w:t>
        </w:r>
        <w:proofErr w:type="spellEnd"/>
        <w:r w:rsidRPr="00AE22ED">
          <w:rPr>
            <w:rStyle w:val="a7"/>
          </w:rPr>
          <w:t>.</w:t>
        </w:r>
        <w:proofErr w:type="spellStart"/>
        <w:r w:rsidRPr="00AE22ED">
          <w:rPr>
            <w:rStyle w:val="a7"/>
            <w:lang w:val="en-US"/>
          </w:rPr>
          <w:t>gov</w:t>
        </w:r>
        <w:proofErr w:type="spellEnd"/>
        <w:r w:rsidRPr="00AE22ED">
          <w:rPr>
            <w:rStyle w:val="a7"/>
          </w:rPr>
          <w:t>.</w:t>
        </w:r>
        <w:proofErr w:type="spellStart"/>
        <w:r w:rsidRPr="00AE22ED">
          <w:rPr>
            <w:rStyle w:val="a7"/>
            <w:lang w:val="en-US"/>
          </w:rPr>
          <w:t>ru</w:t>
        </w:r>
        <w:proofErr w:type="spellEnd"/>
      </w:hyperlink>
      <w:r>
        <w:t xml:space="preserve">; </w:t>
      </w:r>
    </w:p>
    <w:p w:rsidR="0031629B" w:rsidRDefault="0031629B" w:rsidP="0031629B">
      <w:pPr>
        <w:pStyle w:val="21"/>
        <w:ind w:left="0" w:firstLine="720"/>
      </w:pPr>
      <w:r>
        <w:lastRenderedPageBreak/>
        <w:t>- опубликование извещения о проведен</w:t>
      </w:r>
      <w:proofErr w:type="gramStart"/>
      <w:r>
        <w:t>ии  ау</w:t>
      </w:r>
      <w:proofErr w:type="gramEnd"/>
      <w:r>
        <w:t>кциона в соответствии с требованиями п. 21 ст. 39.11 Земельного кодекса РФ в общественно-политической газете «Новая жизнь. Одоевский район» и его размещение в информационно-коммуникационной сети «Интернет»</w:t>
      </w:r>
      <w:r w:rsidR="00EC7D74">
        <w:t xml:space="preserve">, </w:t>
      </w:r>
      <w:r>
        <w:t xml:space="preserve"> на официальном сайте муниципального образования </w:t>
      </w:r>
      <w:proofErr w:type="spellStart"/>
      <w:r>
        <w:t>Восточно-Одоевское</w:t>
      </w:r>
      <w:proofErr w:type="spellEnd"/>
      <w:r>
        <w:t xml:space="preserve"> Одоевского района </w:t>
      </w:r>
      <w:r w:rsidR="00EC7D74" w:rsidRPr="00D46128">
        <w:rPr>
          <w:color w:val="3333FF"/>
          <w:u w:val="single"/>
        </w:rPr>
        <w:t>http://</w:t>
      </w:r>
      <w:proofErr w:type="spellStart"/>
      <w:r w:rsidR="00EC7D74" w:rsidRPr="00D46128">
        <w:rPr>
          <w:color w:val="3333FF"/>
          <w:u w:val="single"/>
          <w:lang w:val="en-US"/>
        </w:rPr>
        <w:t>vostochno</w:t>
      </w:r>
      <w:proofErr w:type="spellEnd"/>
      <w:r w:rsidR="00EC7D74" w:rsidRPr="00D46128">
        <w:rPr>
          <w:color w:val="3333FF"/>
          <w:u w:val="single"/>
        </w:rPr>
        <w:t>-</w:t>
      </w:r>
      <w:proofErr w:type="spellStart"/>
      <w:r w:rsidR="00EC7D74" w:rsidRPr="00D46128">
        <w:rPr>
          <w:color w:val="3333FF"/>
          <w:u w:val="single"/>
          <w:lang w:val="en-US"/>
        </w:rPr>
        <w:t>odoevskoe</w:t>
      </w:r>
      <w:proofErr w:type="spellEnd"/>
      <w:r w:rsidR="00EC7D74" w:rsidRPr="00D46128">
        <w:rPr>
          <w:color w:val="3333FF"/>
          <w:u w:val="single"/>
        </w:rPr>
        <w:t>.</w:t>
      </w:r>
      <w:proofErr w:type="spellStart"/>
      <w:r w:rsidR="00EC7D74" w:rsidRPr="00D46128">
        <w:rPr>
          <w:color w:val="3333FF"/>
          <w:u w:val="single"/>
        </w:rPr>
        <w:t>ru</w:t>
      </w:r>
      <w:proofErr w:type="spellEnd"/>
      <w:r w:rsidR="00EC7D74" w:rsidRPr="00D46128">
        <w:rPr>
          <w:color w:val="3333FF"/>
          <w:u w:val="single"/>
        </w:rPr>
        <w:t>/</w:t>
      </w:r>
      <w:r w:rsidR="00EC7D74" w:rsidRPr="00D46128">
        <w:t xml:space="preserve">  </w:t>
      </w:r>
      <w:r>
        <w:t>в срок не менее чем за 30 календарных дней до даты проведения аукциона;</w:t>
      </w:r>
    </w:p>
    <w:p w:rsidR="0031629B" w:rsidRDefault="0031629B" w:rsidP="0031629B">
      <w:pPr>
        <w:pStyle w:val="21"/>
        <w:ind w:left="0" w:firstLine="720"/>
      </w:pPr>
      <w:r>
        <w:t>- направление извещения о проведен</w:t>
      </w:r>
      <w:proofErr w:type="gramStart"/>
      <w:r>
        <w:t>ии ау</w:t>
      </w:r>
      <w:proofErr w:type="gramEnd"/>
      <w:r>
        <w:t>кциона в специализированное государственное учреждение при правительстве Тульской области «Фонд имущества Тульской области».</w:t>
      </w:r>
    </w:p>
    <w:p w:rsidR="0031629B" w:rsidRDefault="0031629B" w:rsidP="0031629B">
      <w:pPr>
        <w:pStyle w:val="21"/>
        <w:ind w:left="0" w:firstLine="720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EB7CFD">
        <w:t>оставляю за собой.</w:t>
      </w:r>
    </w:p>
    <w:p w:rsidR="0031629B" w:rsidRDefault="0031629B" w:rsidP="0031629B">
      <w:pPr>
        <w:pStyle w:val="21"/>
        <w:rPr>
          <w:b/>
          <w:color w:val="800000"/>
        </w:rPr>
      </w:pPr>
      <w:r>
        <w:t>8.  Постановление вступает в силу со дня подписания.</w:t>
      </w:r>
    </w:p>
    <w:p w:rsidR="0031629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29B" w:rsidRDefault="0031629B" w:rsidP="0031629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27C" w:rsidRDefault="0004627C" w:rsidP="007F57F5">
      <w:pPr>
        <w:jc w:val="both"/>
        <w:rPr>
          <w:b/>
          <w:color w:val="000000"/>
        </w:rPr>
      </w:pPr>
    </w:p>
    <w:p w:rsidR="0004627C" w:rsidRDefault="0004627C" w:rsidP="007F57F5">
      <w:pPr>
        <w:jc w:val="both"/>
        <w:rPr>
          <w:b/>
          <w:color w:val="000000"/>
        </w:rPr>
      </w:pPr>
    </w:p>
    <w:p w:rsidR="0004627C" w:rsidRPr="00EB7CFD" w:rsidRDefault="0004627C" w:rsidP="007F57F5">
      <w:pPr>
        <w:jc w:val="both"/>
        <w:rPr>
          <w:b/>
          <w:color w:val="000000"/>
        </w:rPr>
      </w:pPr>
    </w:p>
    <w:p w:rsidR="00C032D7" w:rsidRDefault="00A76092" w:rsidP="00A76092">
      <w:pPr>
        <w:tabs>
          <w:tab w:val="left" w:pos="130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tbl>
      <w:tblPr>
        <w:tblW w:w="0" w:type="auto"/>
        <w:tblLayout w:type="fixed"/>
        <w:tblLook w:val="0000"/>
      </w:tblPr>
      <w:tblGrid>
        <w:gridCol w:w="4077"/>
        <w:gridCol w:w="5211"/>
      </w:tblGrid>
      <w:tr w:rsidR="00934CC0" w:rsidRPr="00EB472C" w:rsidTr="00612B71">
        <w:trPr>
          <w:cantSplit/>
        </w:trPr>
        <w:tc>
          <w:tcPr>
            <w:tcW w:w="4077" w:type="dxa"/>
          </w:tcPr>
          <w:p w:rsidR="00934CC0" w:rsidRPr="0006350A" w:rsidRDefault="005F4E44" w:rsidP="00612B71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Глава</w:t>
            </w:r>
            <w:r w:rsidR="00934CC0" w:rsidRPr="0006350A">
              <w:rPr>
                <w:rFonts w:ascii="Times New Roman" w:hAnsi="Times New Roman"/>
                <w:color w:val="auto"/>
              </w:rPr>
              <w:t xml:space="preserve"> администрации</w:t>
            </w:r>
          </w:p>
          <w:p w:rsidR="00934CC0" w:rsidRPr="00EB472C" w:rsidRDefault="00934CC0" w:rsidP="00612B71">
            <w:pPr>
              <w:jc w:val="center"/>
              <w:rPr>
                <w:b/>
              </w:rPr>
            </w:pPr>
            <w:r w:rsidRPr="00EB472C">
              <w:rPr>
                <w:b/>
              </w:rPr>
              <w:t>муниципального образования</w:t>
            </w:r>
          </w:p>
          <w:p w:rsidR="00934CC0" w:rsidRPr="00EB472C" w:rsidRDefault="00934CC0" w:rsidP="00612B71">
            <w:pPr>
              <w:jc w:val="center"/>
              <w:rPr>
                <w:b/>
              </w:rPr>
            </w:pPr>
            <w:proofErr w:type="spellStart"/>
            <w:r w:rsidRPr="00EB472C">
              <w:rPr>
                <w:b/>
              </w:rPr>
              <w:t>Восточно-Одоевское</w:t>
            </w:r>
            <w:proofErr w:type="spellEnd"/>
          </w:p>
          <w:p w:rsidR="00934CC0" w:rsidRPr="00EB472C" w:rsidRDefault="00934CC0" w:rsidP="00612B71">
            <w:pPr>
              <w:jc w:val="center"/>
              <w:rPr>
                <w:b/>
              </w:rPr>
            </w:pPr>
            <w:r w:rsidRPr="00EB472C">
              <w:rPr>
                <w:b/>
              </w:rPr>
              <w:t>Одоевского района</w:t>
            </w:r>
            <w:r w:rsidR="001508F9">
              <w:rPr>
                <w:b/>
              </w:rPr>
              <w:t xml:space="preserve">          </w:t>
            </w:r>
            <w:r w:rsidR="00ED5A5B">
              <w:rPr>
                <w:b/>
              </w:rPr>
              <w:t xml:space="preserve">                </w:t>
            </w:r>
            <w:r w:rsidR="001508F9">
              <w:rPr>
                <w:b/>
              </w:rPr>
              <w:t xml:space="preserve">               </w:t>
            </w:r>
          </w:p>
        </w:tc>
        <w:tc>
          <w:tcPr>
            <w:tcW w:w="5211" w:type="dxa"/>
          </w:tcPr>
          <w:p w:rsidR="00934CC0" w:rsidRPr="0006350A" w:rsidRDefault="00934CC0" w:rsidP="00612B71">
            <w:pPr>
              <w:pStyle w:val="3"/>
              <w:spacing w:before="0"/>
              <w:rPr>
                <w:b w:val="0"/>
              </w:rPr>
            </w:pPr>
          </w:p>
          <w:p w:rsidR="00934CC0" w:rsidRPr="00EB472C" w:rsidRDefault="00934CC0" w:rsidP="00612B71">
            <w:pPr>
              <w:rPr>
                <w:b/>
              </w:rPr>
            </w:pPr>
          </w:p>
          <w:p w:rsidR="00934CC0" w:rsidRDefault="00934CC0" w:rsidP="00612B71">
            <w:pPr>
              <w:rPr>
                <w:b/>
              </w:rPr>
            </w:pPr>
            <w:r w:rsidRPr="00EB472C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</w:t>
            </w:r>
          </w:p>
          <w:p w:rsidR="00934CC0" w:rsidRPr="00EB472C" w:rsidRDefault="00ED5A5B" w:rsidP="00612B71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5F4E44">
              <w:rPr>
                <w:b/>
              </w:rPr>
              <w:t>И.С. Андреев</w:t>
            </w:r>
          </w:p>
          <w:p w:rsidR="00934CC0" w:rsidRPr="0006350A" w:rsidRDefault="00934CC0" w:rsidP="00612B71">
            <w:pPr>
              <w:pStyle w:val="3"/>
              <w:spacing w:before="0"/>
              <w:jc w:val="right"/>
              <w:rPr>
                <w:b w:val="0"/>
              </w:rPr>
            </w:pPr>
          </w:p>
        </w:tc>
      </w:tr>
    </w:tbl>
    <w:p w:rsidR="00C032D7" w:rsidRDefault="00C032D7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FC56EC" w:rsidRDefault="00FC56EC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31629B" w:rsidRDefault="0031629B" w:rsidP="003A5BEA">
      <w:pPr>
        <w:jc w:val="both"/>
        <w:rPr>
          <w:b/>
        </w:rPr>
      </w:pPr>
    </w:p>
    <w:p w:rsidR="0004627C" w:rsidRDefault="0004627C" w:rsidP="003A5BEA">
      <w:pPr>
        <w:jc w:val="both"/>
        <w:rPr>
          <w:b/>
        </w:rPr>
      </w:pPr>
    </w:p>
    <w:p w:rsidR="0004627C" w:rsidRPr="003A5BEA" w:rsidRDefault="0004627C" w:rsidP="003A5BEA">
      <w:pPr>
        <w:jc w:val="both"/>
        <w:rPr>
          <w:b/>
        </w:rPr>
      </w:pPr>
    </w:p>
    <w:p w:rsidR="0031629B" w:rsidRDefault="0031629B" w:rsidP="00A76092">
      <w:pPr>
        <w:jc w:val="right"/>
        <w:rPr>
          <w:sz w:val="24"/>
          <w:szCs w:val="24"/>
        </w:rPr>
        <w:sectPr w:rsidR="0031629B" w:rsidSect="004567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p w:rsidR="00A76092" w:rsidRPr="00F07DA4" w:rsidRDefault="00A76092" w:rsidP="00A76092">
      <w:pPr>
        <w:jc w:val="right"/>
        <w:rPr>
          <w:sz w:val="24"/>
          <w:szCs w:val="24"/>
        </w:rPr>
      </w:pPr>
      <w:r w:rsidRPr="00F07DA4">
        <w:rPr>
          <w:sz w:val="24"/>
          <w:szCs w:val="24"/>
        </w:rPr>
        <w:lastRenderedPageBreak/>
        <w:t>Приложение 1</w:t>
      </w:r>
    </w:p>
    <w:p w:rsidR="00A76092" w:rsidRPr="00F07DA4" w:rsidRDefault="00A76092" w:rsidP="00A76092">
      <w:pPr>
        <w:jc w:val="right"/>
        <w:rPr>
          <w:sz w:val="24"/>
          <w:szCs w:val="24"/>
        </w:rPr>
      </w:pPr>
      <w:r w:rsidRPr="00F07DA4">
        <w:rPr>
          <w:sz w:val="24"/>
          <w:szCs w:val="24"/>
        </w:rPr>
        <w:t>к постановлению администрации</w:t>
      </w:r>
    </w:p>
    <w:p w:rsidR="00A76092" w:rsidRPr="00F07DA4" w:rsidRDefault="00A76092" w:rsidP="00A76092">
      <w:pPr>
        <w:jc w:val="right"/>
        <w:rPr>
          <w:sz w:val="24"/>
          <w:szCs w:val="24"/>
        </w:rPr>
      </w:pPr>
      <w:r w:rsidRPr="00F07DA4">
        <w:rPr>
          <w:sz w:val="24"/>
          <w:szCs w:val="24"/>
        </w:rPr>
        <w:t xml:space="preserve"> муниципального образования  </w:t>
      </w:r>
    </w:p>
    <w:p w:rsidR="00A76092" w:rsidRPr="00BB08AB" w:rsidRDefault="0031629B" w:rsidP="00316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A76092" w:rsidRPr="00F07DA4">
        <w:rPr>
          <w:sz w:val="24"/>
          <w:szCs w:val="24"/>
        </w:rPr>
        <w:t>Восточно-Одоевское</w:t>
      </w:r>
      <w:proofErr w:type="spellEnd"/>
      <w:r>
        <w:rPr>
          <w:sz w:val="24"/>
          <w:szCs w:val="24"/>
        </w:rPr>
        <w:t xml:space="preserve"> </w:t>
      </w:r>
      <w:r w:rsidR="00A76092" w:rsidRPr="00BB08AB">
        <w:rPr>
          <w:sz w:val="24"/>
          <w:szCs w:val="24"/>
        </w:rPr>
        <w:t>Одоевского района</w:t>
      </w:r>
    </w:p>
    <w:p w:rsidR="00A76092" w:rsidRPr="0004627C" w:rsidRDefault="00A76092" w:rsidP="00A76092">
      <w:pPr>
        <w:jc w:val="right"/>
        <w:rPr>
          <w:sz w:val="24"/>
          <w:szCs w:val="24"/>
        </w:rPr>
      </w:pPr>
      <w:r w:rsidRPr="00BB08AB">
        <w:rPr>
          <w:sz w:val="24"/>
          <w:szCs w:val="24"/>
        </w:rPr>
        <w:t xml:space="preserve">от  </w:t>
      </w:r>
      <w:r w:rsidR="0031629B">
        <w:rPr>
          <w:sz w:val="24"/>
          <w:szCs w:val="24"/>
        </w:rPr>
        <w:t>2</w:t>
      </w:r>
      <w:r w:rsidR="00BB08AB" w:rsidRPr="0004627C">
        <w:rPr>
          <w:sz w:val="24"/>
          <w:szCs w:val="24"/>
        </w:rPr>
        <w:t>2</w:t>
      </w:r>
      <w:r w:rsidR="001508F9" w:rsidRPr="00BB08AB">
        <w:rPr>
          <w:sz w:val="24"/>
          <w:szCs w:val="24"/>
        </w:rPr>
        <w:t>.</w:t>
      </w:r>
      <w:r w:rsidR="0031629B">
        <w:rPr>
          <w:sz w:val="24"/>
          <w:szCs w:val="24"/>
        </w:rPr>
        <w:t>11</w:t>
      </w:r>
      <w:r w:rsidRPr="00BB08AB">
        <w:rPr>
          <w:sz w:val="24"/>
          <w:szCs w:val="24"/>
        </w:rPr>
        <w:t>.201</w:t>
      </w:r>
      <w:r w:rsidR="00BB08AB" w:rsidRPr="0004627C">
        <w:rPr>
          <w:sz w:val="24"/>
          <w:szCs w:val="24"/>
        </w:rPr>
        <w:t xml:space="preserve">8 </w:t>
      </w:r>
      <w:r w:rsidRPr="00BB08AB">
        <w:rPr>
          <w:sz w:val="24"/>
          <w:szCs w:val="24"/>
        </w:rPr>
        <w:t xml:space="preserve">г. № </w:t>
      </w:r>
      <w:r w:rsidR="00BB08AB" w:rsidRPr="0004627C">
        <w:rPr>
          <w:sz w:val="24"/>
          <w:szCs w:val="24"/>
        </w:rPr>
        <w:t>7</w:t>
      </w:r>
      <w:r w:rsidR="0031629B">
        <w:rPr>
          <w:sz w:val="24"/>
          <w:szCs w:val="24"/>
        </w:rPr>
        <w:t>5</w:t>
      </w:r>
    </w:p>
    <w:p w:rsidR="0031629B" w:rsidRDefault="0031629B" w:rsidP="00A76092">
      <w:pPr>
        <w:pStyle w:val="1"/>
        <w:rPr>
          <w:b/>
          <w:color w:val="FF0000"/>
          <w:sz w:val="24"/>
          <w:szCs w:val="24"/>
        </w:rPr>
      </w:pPr>
    </w:p>
    <w:p w:rsidR="0031629B" w:rsidRDefault="0031629B" w:rsidP="0031629B"/>
    <w:p w:rsidR="0031629B" w:rsidRDefault="0031629B" w:rsidP="0031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земельных участков из земель населенных пунктов, начальная цена земельных</w:t>
      </w:r>
    </w:p>
    <w:p w:rsidR="0031629B" w:rsidRDefault="0031629B" w:rsidP="0031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участков, размер задатка, величина повышения цены («шаг аукциона»)</w:t>
      </w:r>
    </w:p>
    <w:p w:rsidR="0031629B" w:rsidRDefault="0031629B" w:rsidP="0031629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225"/>
        <w:gridCol w:w="1261"/>
        <w:gridCol w:w="2935"/>
        <w:gridCol w:w="3016"/>
        <w:gridCol w:w="1656"/>
        <w:gridCol w:w="1607"/>
        <w:gridCol w:w="1540"/>
      </w:tblGrid>
      <w:tr w:rsidR="0031629B" w:rsidRPr="00F80AAD" w:rsidTr="00F755C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0AAD">
              <w:rPr>
                <w:sz w:val="24"/>
                <w:szCs w:val="24"/>
              </w:rPr>
              <w:t>/</w:t>
            </w:r>
            <w:proofErr w:type="spellStart"/>
            <w:r w:rsidRPr="00F80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Кадастровый номер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Площадь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участка,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Разрешенное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использование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Начальная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цена,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Размер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задатка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(20 % начальной цены земельного участка),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Величина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r w:rsidRPr="00F80AAD">
              <w:rPr>
                <w:sz w:val="24"/>
                <w:szCs w:val="24"/>
              </w:rPr>
              <w:t>повышения</w:t>
            </w:r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</w:rPr>
            </w:pPr>
            <w:proofErr w:type="gramStart"/>
            <w:r w:rsidRPr="00F80AAD">
              <w:rPr>
                <w:sz w:val="24"/>
                <w:szCs w:val="24"/>
              </w:rPr>
              <w:t>цены (шаг</w:t>
            </w:r>
            <w:proofErr w:type="gramEnd"/>
          </w:p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аукциона 3% начальной цены земельного участка), руб.</w:t>
            </w:r>
          </w:p>
        </w:tc>
      </w:tr>
      <w:tr w:rsidR="0031629B" w:rsidRPr="00F80AAD" w:rsidTr="00F755C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80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AAD">
              <w:rPr>
                <w:b/>
                <w:sz w:val="24"/>
                <w:szCs w:val="24"/>
              </w:rPr>
              <w:t>8</w:t>
            </w:r>
          </w:p>
        </w:tc>
      </w:tr>
      <w:tr w:rsidR="0031629B" w:rsidRPr="00F80AAD" w:rsidTr="00F755C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31629B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>71:16:</w:t>
            </w:r>
            <w:r>
              <w:rPr>
                <w:sz w:val="24"/>
                <w:szCs w:val="24"/>
              </w:rPr>
              <w:t>030401:428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8D071B" w:rsidP="00F755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386 738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F755CA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31629B" w:rsidP="008D071B">
            <w:pPr>
              <w:jc w:val="center"/>
              <w:rPr>
                <w:sz w:val="24"/>
                <w:szCs w:val="24"/>
                <w:lang w:eastAsia="en-US"/>
              </w:rPr>
            </w:pPr>
            <w:r w:rsidRPr="00F80AAD">
              <w:rPr>
                <w:sz w:val="24"/>
                <w:szCs w:val="24"/>
              </w:rPr>
              <w:t xml:space="preserve">Тульская область, Одоевский район, </w:t>
            </w:r>
            <w:r w:rsidR="008D071B">
              <w:rPr>
                <w:sz w:val="24"/>
                <w:szCs w:val="24"/>
              </w:rPr>
              <w:t xml:space="preserve">МО </w:t>
            </w:r>
            <w:proofErr w:type="spellStart"/>
            <w:r w:rsidR="008D071B">
              <w:rPr>
                <w:sz w:val="24"/>
                <w:szCs w:val="24"/>
              </w:rPr>
              <w:t>Восточно-Одоевское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9B" w:rsidRPr="00F80AAD" w:rsidRDefault="008D071B" w:rsidP="00F755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389 000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9B" w:rsidRPr="00F80AAD" w:rsidRDefault="008D071B" w:rsidP="00F755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9B" w:rsidRPr="00F80AAD" w:rsidRDefault="008D071B" w:rsidP="00F755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11 670</w:t>
            </w:r>
          </w:p>
        </w:tc>
      </w:tr>
    </w:tbl>
    <w:p w:rsidR="0031629B" w:rsidRPr="0031629B" w:rsidRDefault="0031629B" w:rsidP="0031629B">
      <w:pPr>
        <w:sectPr w:rsidR="0031629B" w:rsidRPr="0031629B" w:rsidSect="0031629B">
          <w:pgSz w:w="16838" w:h="11906" w:orient="landscape"/>
          <w:pgMar w:top="851" w:right="1134" w:bottom="1701" w:left="1134" w:header="720" w:footer="720" w:gutter="0"/>
          <w:cols w:space="708"/>
          <w:docGrid w:linePitch="381"/>
        </w:sectPr>
      </w:pPr>
    </w:p>
    <w:p w:rsidR="008D071B" w:rsidRPr="003738FE" w:rsidRDefault="008D071B" w:rsidP="008D07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3738FE">
        <w:rPr>
          <w:sz w:val="24"/>
          <w:szCs w:val="24"/>
        </w:rPr>
        <w:t xml:space="preserve">  к постановлению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gramStart"/>
      <w:r w:rsidRPr="003738FE">
        <w:rPr>
          <w:sz w:val="24"/>
          <w:szCs w:val="24"/>
        </w:rPr>
        <w:t>муниципального</w:t>
      </w:r>
      <w:proofErr w:type="gramEnd"/>
      <w:r w:rsidRPr="003738FE">
        <w:rPr>
          <w:sz w:val="24"/>
          <w:szCs w:val="24"/>
        </w:rPr>
        <w:t xml:space="preserve"> 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>образования Одоевский район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22.11.2018</w:t>
      </w:r>
      <w:r w:rsidRPr="003738FE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3738FE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75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</w:p>
    <w:p w:rsidR="008D071B" w:rsidRDefault="008D071B" w:rsidP="008D071B">
      <w:pPr>
        <w:rPr>
          <w:sz w:val="24"/>
          <w:szCs w:val="24"/>
        </w:rPr>
      </w:pPr>
    </w:p>
    <w:p w:rsidR="00A76092" w:rsidRPr="00EB7CFD" w:rsidRDefault="00A76092" w:rsidP="008D071B"/>
    <w:p w:rsidR="00A76092" w:rsidRPr="00EB7CFD" w:rsidRDefault="00A76092" w:rsidP="00A76092">
      <w:pPr>
        <w:jc w:val="right"/>
      </w:pPr>
    </w:p>
    <w:p w:rsidR="00A76092" w:rsidRPr="00EB7CFD" w:rsidRDefault="00A76092" w:rsidP="00A76092">
      <w:pPr>
        <w:jc w:val="center"/>
      </w:pPr>
    </w:p>
    <w:p w:rsidR="00A76092" w:rsidRPr="00EB7CFD" w:rsidRDefault="00A76092" w:rsidP="00A76092">
      <w:pPr>
        <w:jc w:val="center"/>
        <w:rPr>
          <w:b/>
        </w:rPr>
      </w:pPr>
      <w:r w:rsidRPr="00EB7CFD">
        <w:rPr>
          <w:b/>
        </w:rPr>
        <w:t xml:space="preserve">Состав комиссии по проведению аукциона </w:t>
      </w:r>
    </w:p>
    <w:p w:rsidR="00A76092" w:rsidRPr="00EB7CFD" w:rsidRDefault="00A76092" w:rsidP="00A76092">
      <w:pPr>
        <w:jc w:val="center"/>
        <w:rPr>
          <w:b/>
        </w:rPr>
      </w:pPr>
      <w:r w:rsidRPr="00EB7CFD">
        <w:rPr>
          <w:b/>
        </w:rPr>
        <w:t>по продаже земельн</w:t>
      </w:r>
      <w:r>
        <w:rPr>
          <w:b/>
        </w:rPr>
        <w:t>ого</w:t>
      </w:r>
      <w:r w:rsidRPr="00EB7CFD">
        <w:rPr>
          <w:b/>
        </w:rPr>
        <w:t xml:space="preserve"> участк</w:t>
      </w:r>
      <w:r>
        <w:rPr>
          <w:b/>
        </w:rPr>
        <w:t>а</w:t>
      </w:r>
    </w:p>
    <w:p w:rsidR="00A76092" w:rsidRDefault="00A76092" w:rsidP="00A76092">
      <w:pPr>
        <w:jc w:val="center"/>
      </w:pPr>
    </w:p>
    <w:p w:rsidR="008D071B" w:rsidRPr="00EB7CFD" w:rsidRDefault="008D071B" w:rsidP="00A76092">
      <w:pPr>
        <w:jc w:val="center"/>
      </w:pPr>
    </w:p>
    <w:p w:rsidR="00A76092" w:rsidRPr="00EB7CFD" w:rsidRDefault="00A76092" w:rsidP="00A76092">
      <w:pPr>
        <w:jc w:val="center"/>
      </w:pPr>
    </w:p>
    <w:p w:rsidR="00A76092" w:rsidRDefault="00A76092" w:rsidP="008D071B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Андреев Иван Сергеевич </w:t>
      </w:r>
      <w:r w:rsidRPr="00A33A6B">
        <w:rPr>
          <w:color w:val="000000"/>
        </w:rPr>
        <w:t>– председатель аукционной комиссии;</w:t>
      </w:r>
    </w:p>
    <w:p w:rsidR="008D071B" w:rsidRPr="00A33A6B" w:rsidRDefault="008D071B" w:rsidP="008D071B">
      <w:pPr>
        <w:ind w:left="1084"/>
        <w:jc w:val="both"/>
        <w:rPr>
          <w:color w:val="000000"/>
        </w:rPr>
      </w:pPr>
    </w:p>
    <w:p w:rsidR="00A76092" w:rsidRDefault="00B57065" w:rsidP="008D071B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Сиренева Елена </w:t>
      </w:r>
      <w:r w:rsidR="00A76092">
        <w:rPr>
          <w:color w:val="000000"/>
        </w:rPr>
        <w:t xml:space="preserve">Владимировна </w:t>
      </w:r>
      <w:r w:rsidR="00A76092" w:rsidRPr="00A33A6B">
        <w:rPr>
          <w:color w:val="000000"/>
        </w:rPr>
        <w:t>– заместитель председателя аукционной комиссии</w:t>
      </w:r>
      <w:r w:rsidR="00A76092">
        <w:rPr>
          <w:color w:val="000000"/>
        </w:rPr>
        <w:t xml:space="preserve">, </w:t>
      </w:r>
      <w:r w:rsidR="008D071B" w:rsidRPr="00A33A6B">
        <w:rPr>
          <w:color w:val="000000"/>
        </w:rPr>
        <w:t>секретарь аукционной комиссии</w:t>
      </w:r>
      <w:proofErr w:type="gramStart"/>
      <w:r w:rsidR="008D071B" w:rsidRPr="00A33A6B">
        <w:rPr>
          <w:color w:val="000000"/>
        </w:rPr>
        <w:t>;</w:t>
      </w:r>
      <w:r w:rsidR="00A76092" w:rsidRPr="00A33A6B">
        <w:rPr>
          <w:color w:val="000000"/>
        </w:rPr>
        <w:t>;</w:t>
      </w:r>
      <w:proofErr w:type="gramEnd"/>
    </w:p>
    <w:p w:rsidR="008D071B" w:rsidRPr="00A33A6B" w:rsidRDefault="008D071B" w:rsidP="008D071B">
      <w:pPr>
        <w:jc w:val="both"/>
        <w:rPr>
          <w:color w:val="000000"/>
        </w:rPr>
      </w:pPr>
    </w:p>
    <w:p w:rsidR="00A76092" w:rsidRDefault="00A76092" w:rsidP="008D071B">
      <w:pPr>
        <w:numPr>
          <w:ilvl w:val="0"/>
          <w:numId w:val="12"/>
        </w:numPr>
        <w:jc w:val="both"/>
        <w:rPr>
          <w:color w:val="000000"/>
        </w:rPr>
      </w:pPr>
      <w:r w:rsidRPr="00A33A6B">
        <w:rPr>
          <w:color w:val="000000"/>
        </w:rPr>
        <w:t xml:space="preserve">Чибисова Наталья Николаевна – </w:t>
      </w:r>
      <w:r w:rsidR="008D071B" w:rsidRPr="00A33A6B">
        <w:rPr>
          <w:color w:val="000000"/>
        </w:rPr>
        <w:t>член аукционной комиссии</w:t>
      </w:r>
      <w:r w:rsidR="008D071B">
        <w:rPr>
          <w:color w:val="000000"/>
        </w:rPr>
        <w:t>;</w:t>
      </w:r>
    </w:p>
    <w:p w:rsidR="008D071B" w:rsidRPr="00A33A6B" w:rsidRDefault="008D071B" w:rsidP="008D071B">
      <w:pPr>
        <w:jc w:val="both"/>
        <w:rPr>
          <w:color w:val="000000"/>
        </w:rPr>
      </w:pPr>
    </w:p>
    <w:p w:rsidR="00A76092" w:rsidRDefault="00A76092" w:rsidP="008D071B">
      <w:pPr>
        <w:numPr>
          <w:ilvl w:val="0"/>
          <w:numId w:val="12"/>
        </w:numPr>
        <w:jc w:val="both"/>
        <w:rPr>
          <w:color w:val="000000"/>
        </w:rPr>
      </w:pPr>
      <w:proofErr w:type="spellStart"/>
      <w:r w:rsidRPr="00A33A6B">
        <w:rPr>
          <w:color w:val="000000"/>
        </w:rPr>
        <w:t>Турчина</w:t>
      </w:r>
      <w:proofErr w:type="spellEnd"/>
      <w:r w:rsidRPr="00A33A6B">
        <w:rPr>
          <w:color w:val="000000"/>
        </w:rPr>
        <w:t xml:space="preserve"> Елена Николаевна – член аукционной комиссии;</w:t>
      </w:r>
    </w:p>
    <w:p w:rsidR="008D071B" w:rsidRPr="00A33A6B" w:rsidRDefault="008D071B" w:rsidP="008D071B">
      <w:pPr>
        <w:jc w:val="both"/>
        <w:rPr>
          <w:color w:val="000000"/>
        </w:rPr>
      </w:pPr>
    </w:p>
    <w:p w:rsidR="00A76092" w:rsidRPr="00A33A6B" w:rsidRDefault="00A76092" w:rsidP="00A76092">
      <w:pPr>
        <w:ind w:firstLine="709"/>
        <w:jc w:val="both"/>
        <w:rPr>
          <w:color w:val="000000"/>
        </w:rPr>
      </w:pPr>
      <w:r w:rsidRPr="00A33A6B">
        <w:rPr>
          <w:color w:val="000000"/>
        </w:rPr>
        <w:t xml:space="preserve">5. </w:t>
      </w:r>
      <w:proofErr w:type="spellStart"/>
      <w:r>
        <w:rPr>
          <w:color w:val="000000"/>
        </w:rPr>
        <w:t>Майорова</w:t>
      </w:r>
      <w:proofErr w:type="spellEnd"/>
      <w:r>
        <w:rPr>
          <w:color w:val="000000"/>
        </w:rPr>
        <w:t xml:space="preserve"> Елена Юрьевна  </w:t>
      </w:r>
      <w:r w:rsidRPr="00A33A6B">
        <w:rPr>
          <w:color w:val="000000"/>
        </w:rPr>
        <w:t>– член аукционной комиссии.</w:t>
      </w:r>
    </w:p>
    <w:p w:rsidR="00A76092" w:rsidRPr="00EB7CFD" w:rsidRDefault="00A76092" w:rsidP="00A76092">
      <w:pPr>
        <w:jc w:val="both"/>
        <w:rPr>
          <w:b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854410">
      <w:pPr>
        <w:tabs>
          <w:tab w:val="center" w:pos="4677"/>
        </w:tabs>
        <w:rPr>
          <w:sz w:val="22"/>
        </w:rPr>
      </w:pPr>
    </w:p>
    <w:p w:rsidR="00C032D7" w:rsidRPr="00854410" w:rsidRDefault="00C032D7" w:rsidP="00854410">
      <w:pPr>
        <w:tabs>
          <w:tab w:val="center" w:pos="4677"/>
        </w:tabs>
        <w:rPr>
          <w:sz w:val="22"/>
        </w:rPr>
      </w:pPr>
    </w:p>
    <w:p w:rsidR="00C032D7" w:rsidRDefault="00C032D7" w:rsidP="007F57F5">
      <w:pPr>
        <w:jc w:val="right"/>
        <w:rPr>
          <w:sz w:val="24"/>
          <w:szCs w:val="24"/>
        </w:rPr>
      </w:pPr>
    </w:p>
    <w:p w:rsidR="00C032D7" w:rsidRDefault="00C032D7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8D071B" w:rsidRPr="003738FE" w:rsidRDefault="008D071B" w:rsidP="008D07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3738FE">
        <w:rPr>
          <w:sz w:val="24"/>
          <w:szCs w:val="24"/>
        </w:rPr>
        <w:t xml:space="preserve">  к постановлению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gramStart"/>
      <w:r w:rsidRPr="003738FE">
        <w:rPr>
          <w:sz w:val="24"/>
          <w:szCs w:val="24"/>
        </w:rPr>
        <w:t>муниципального</w:t>
      </w:r>
      <w:proofErr w:type="gramEnd"/>
      <w:r w:rsidRPr="003738FE">
        <w:rPr>
          <w:sz w:val="24"/>
          <w:szCs w:val="24"/>
        </w:rPr>
        <w:t xml:space="preserve"> </w:t>
      </w:r>
    </w:p>
    <w:p w:rsidR="008D071B" w:rsidRPr="003738FE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>образования Одоевский район</w:t>
      </w:r>
    </w:p>
    <w:p w:rsidR="008D071B" w:rsidRPr="00332748" w:rsidRDefault="008D071B" w:rsidP="008D071B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22.11.2018 г.</w:t>
      </w:r>
      <w:r w:rsidRPr="003738FE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75</w:t>
      </w:r>
    </w:p>
    <w:p w:rsidR="008D071B" w:rsidRDefault="008D071B" w:rsidP="008D071B">
      <w:pPr>
        <w:jc w:val="both"/>
        <w:rPr>
          <w:b/>
          <w:color w:val="800000"/>
          <w:sz w:val="24"/>
        </w:rPr>
      </w:pPr>
    </w:p>
    <w:p w:rsidR="008D071B" w:rsidRDefault="008D071B" w:rsidP="008D071B">
      <w:pPr>
        <w:jc w:val="both"/>
        <w:rPr>
          <w:b/>
          <w:color w:val="800000"/>
          <w:sz w:val="24"/>
        </w:rPr>
      </w:pPr>
    </w:p>
    <w:p w:rsidR="008D071B" w:rsidRPr="00970301" w:rsidRDefault="008D071B" w:rsidP="008D071B">
      <w:pPr>
        <w:jc w:val="center"/>
        <w:rPr>
          <w:b/>
          <w:color w:val="800000"/>
          <w:sz w:val="24"/>
        </w:rPr>
      </w:pPr>
    </w:p>
    <w:p w:rsidR="008D071B" w:rsidRDefault="008D071B" w:rsidP="008D071B">
      <w:pPr>
        <w:jc w:val="center"/>
        <w:rPr>
          <w:b/>
        </w:rPr>
      </w:pPr>
      <w:r w:rsidRPr="00970301">
        <w:rPr>
          <w:b/>
        </w:rPr>
        <w:t xml:space="preserve">Положение о комиссии по проведению </w:t>
      </w:r>
      <w:proofErr w:type="gramStart"/>
      <w:r>
        <w:rPr>
          <w:b/>
        </w:rPr>
        <w:t>открытого</w:t>
      </w:r>
      <w:proofErr w:type="gramEnd"/>
      <w:r>
        <w:rPr>
          <w:b/>
        </w:rPr>
        <w:t xml:space="preserve"> </w:t>
      </w:r>
    </w:p>
    <w:p w:rsidR="008D071B" w:rsidRPr="00970301" w:rsidRDefault="008D071B" w:rsidP="008D071B">
      <w:pPr>
        <w:jc w:val="center"/>
        <w:rPr>
          <w:b/>
        </w:rPr>
      </w:pPr>
      <w:r w:rsidRPr="00970301">
        <w:rPr>
          <w:b/>
        </w:rPr>
        <w:t xml:space="preserve">аукциона </w:t>
      </w:r>
      <w:r>
        <w:rPr>
          <w:b/>
          <w:bCs/>
        </w:rPr>
        <w:t>по продаже земельных участков</w:t>
      </w:r>
    </w:p>
    <w:p w:rsidR="008D071B" w:rsidRDefault="008D071B" w:rsidP="008D071B">
      <w:pPr>
        <w:jc w:val="center"/>
        <w:rPr>
          <w:b/>
        </w:rPr>
      </w:pPr>
    </w:p>
    <w:p w:rsidR="008D071B" w:rsidRDefault="008D071B" w:rsidP="008D071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Общие положения</w:t>
      </w:r>
    </w:p>
    <w:p w:rsidR="008D071B" w:rsidRDefault="008D071B" w:rsidP="008D071B">
      <w:pPr>
        <w:jc w:val="both"/>
      </w:pPr>
    </w:p>
    <w:p w:rsidR="008D071B" w:rsidRDefault="008D071B" w:rsidP="008D071B">
      <w:pPr>
        <w:ind w:firstLine="708"/>
        <w:jc w:val="both"/>
      </w:pPr>
      <w:r>
        <w:t>К</w:t>
      </w:r>
      <w:r w:rsidRPr="00EA3520">
        <w:t>омисси</w:t>
      </w:r>
      <w:r>
        <w:t>я</w:t>
      </w:r>
      <w:r w:rsidRPr="00EA3520">
        <w:t xml:space="preserve"> по проведению </w:t>
      </w:r>
      <w:r>
        <w:t xml:space="preserve">открытого </w:t>
      </w:r>
      <w:r w:rsidRPr="00EA3520">
        <w:t xml:space="preserve">аукциона </w:t>
      </w:r>
      <w:r>
        <w:rPr>
          <w:bCs/>
        </w:rPr>
        <w:t>по продаже земельных участков</w:t>
      </w:r>
      <w:r>
        <w:t xml:space="preserve"> (дале</w:t>
      </w:r>
      <w:proofErr w:type="gramStart"/>
      <w:r>
        <w:t>е-</w:t>
      </w:r>
      <w:proofErr w:type="gramEnd"/>
      <w:r>
        <w:t xml:space="preserve"> Комиссия)</w:t>
      </w:r>
      <w:r w:rsidRPr="0001203E">
        <w:t xml:space="preserve"> создана с целью организации, проведен</w:t>
      </w:r>
      <w:r>
        <w:t>ия аукциона по продаже земельных</w:t>
      </w:r>
      <w:r w:rsidRPr="0001203E">
        <w:t xml:space="preserve"> участк</w:t>
      </w:r>
      <w:r>
        <w:t>ов</w:t>
      </w:r>
      <w:r w:rsidRPr="0001203E">
        <w:t>, а также для подведения итогов аукциона, оформления результатов аукциона и их анализа.</w:t>
      </w:r>
      <w:r>
        <w:t xml:space="preserve"> Комиссия в своей деятельности руководствуется Гражданским кодексом Российской Федерации, Земельным кодексом Российской Федерации, а также настоящим Положением.</w:t>
      </w:r>
    </w:p>
    <w:p w:rsidR="008D071B" w:rsidRDefault="008D071B" w:rsidP="008D071B">
      <w:pPr>
        <w:ind w:firstLine="708"/>
        <w:jc w:val="both"/>
      </w:pPr>
    </w:p>
    <w:p w:rsidR="008D071B" w:rsidRDefault="008D071B" w:rsidP="008D071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Функции К</w:t>
      </w:r>
      <w:r w:rsidRPr="00970301">
        <w:rPr>
          <w:b/>
        </w:rPr>
        <w:t>омиссии</w:t>
      </w:r>
    </w:p>
    <w:p w:rsidR="008D071B" w:rsidRDefault="008D071B" w:rsidP="008D071B">
      <w:pPr>
        <w:ind w:left="720"/>
        <w:rPr>
          <w:b/>
        </w:rPr>
      </w:pPr>
    </w:p>
    <w:p w:rsidR="008D071B" w:rsidRPr="00484FC1" w:rsidRDefault="008D071B" w:rsidP="008D071B">
      <w:pPr>
        <w:ind w:left="720"/>
      </w:pPr>
      <w:r w:rsidRPr="00484FC1">
        <w:t>Комиссия осуществляет следующие функции:</w:t>
      </w:r>
    </w:p>
    <w:p w:rsidR="008D071B" w:rsidRPr="00970301" w:rsidRDefault="008D071B" w:rsidP="008D071B">
      <w:pPr>
        <w:numPr>
          <w:ilvl w:val="0"/>
          <w:numId w:val="14"/>
        </w:numPr>
        <w:ind w:left="0" w:firstLine="720"/>
        <w:jc w:val="both"/>
      </w:pPr>
      <w:r>
        <w:t>Организует</w:t>
      </w:r>
      <w:r w:rsidRPr="00970301">
        <w:t xml:space="preserve"> сбор заявок на участие в аукционе, </w:t>
      </w:r>
      <w:r>
        <w:t xml:space="preserve">осуществляет </w:t>
      </w:r>
      <w:r w:rsidRPr="00970301">
        <w:t>регистраци</w:t>
      </w:r>
      <w:r>
        <w:t>ю</w:t>
      </w:r>
      <w:r w:rsidRPr="00970301">
        <w:t xml:space="preserve"> заявок</w:t>
      </w:r>
      <w:r>
        <w:t xml:space="preserve"> в журнале приема заявок, обеспечивает сохранность представленных заявок, документов, а также конфиденциальность сведений о заявителях, подавших заявки;</w:t>
      </w:r>
    </w:p>
    <w:p w:rsidR="008D071B" w:rsidRDefault="008D071B" w:rsidP="008D071B">
      <w:pPr>
        <w:numPr>
          <w:ilvl w:val="0"/>
          <w:numId w:val="14"/>
        </w:numPr>
        <w:ind w:left="0" w:firstLine="709"/>
        <w:jc w:val="both"/>
      </w:pPr>
      <w:r>
        <w:t>Рассматривает заявки на участие в аукционе, осуществляет проверку предоставленных документов, принимает решение о признании заявителей участниками аукциона или об отказе в допуске к участию в аукционе по основаниям, установленным статьей 39.12 Земельного кодекса РФ, уведомляет заявителей о принятом решении в установленные действующим земельным законодательством сроки;</w:t>
      </w:r>
    </w:p>
    <w:p w:rsidR="008D071B" w:rsidRDefault="008D071B" w:rsidP="008D071B">
      <w:pPr>
        <w:numPr>
          <w:ilvl w:val="0"/>
          <w:numId w:val="14"/>
        </w:numPr>
        <w:ind w:left="0" w:firstLine="709"/>
        <w:jc w:val="both"/>
      </w:pPr>
      <w:r>
        <w:t>Ведет протокол рассмотрения заявок на участие в аукционе, осуществляет его размещение в сети Интернет не позднее, чем на следующий день после подписания протокола;</w:t>
      </w:r>
    </w:p>
    <w:p w:rsidR="008D071B" w:rsidRPr="009E5B6C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6C">
        <w:rPr>
          <w:rFonts w:ascii="Times New Roman" w:hAnsi="Times New Roman" w:cs="Times New Roman"/>
          <w:sz w:val="28"/>
          <w:szCs w:val="28"/>
        </w:rPr>
        <w:t>4)  Определяет победителя аукциона, оформляет протокол о результатах аукциона и осуществляет его размещение в сети Интернет в течение одного рабочего дня со дня подписания данного протокола.</w:t>
      </w:r>
    </w:p>
    <w:p w:rsidR="008D071B" w:rsidRDefault="008D071B" w:rsidP="008D071B">
      <w:pPr>
        <w:ind w:firstLine="709"/>
        <w:jc w:val="both"/>
      </w:pPr>
      <w:r>
        <w:t>5) Принимает решение о признан</w:t>
      </w:r>
      <w:proofErr w:type="gramStart"/>
      <w:r>
        <w:t>ии ау</w:t>
      </w:r>
      <w:proofErr w:type="gramEnd"/>
      <w:r>
        <w:t>кциона несостоявшимся в случаях, установленных Земельным кодексом РФ;</w:t>
      </w:r>
    </w:p>
    <w:p w:rsidR="008D071B" w:rsidRDefault="008D071B" w:rsidP="008D071B">
      <w:pPr>
        <w:ind w:firstLine="709"/>
        <w:jc w:val="both"/>
      </w:pPr>
      <w:r>
        <w:t>6) Осуществляет иные функции, предусмотренные действующим законодательством РФ.</w:t>
      </w:r>
    </w:p>
    <w:p w:rsidR="008D071B" w:rsidRDefault="008D071B" w:rsidP="008D071B">
      <w:pPr>
        <w:ind w:firstLine="708"/>
        <w:jc w:val="both"/>
        <w:rPr>
          <w:b/>
        </w:rPr>
      </w:pPr>
    </w:p>
    <w:p w:rsidR="008D071B" w:rsidRPr="009E5B6C" w:rsidRDefault="008D071B" w:rsidP="008D071B">
      <w:pPr>
        <w:ind w:firstLine="708"/>
        <w:jc w:val="both"/>
        <w:rPr>
          <w:b/>
        </w:rPr>
      </w:pPr>
    </w:p>
    <w:p w:rsidR="008D071B" w:rsidRPr="009E5B6C" w:rsidRDefault="008D071B" w:rsidP="008D071B">
      <w:pPr>
        <w:numPr>
          <w:ilvl w:val="0"/>
          <w:numId w:val="13"/>
        </w:numPr>
        <w:jc w:val="center"/>
        <w:rPr>
          <w:b/>
        </w:rPr>
      </w:pPr>
      <w:r w:rsidRPr="009E5B6C">
        <w:rPr>
          <w:b/>
        </w:rPr>
        <w:lastRenderedPageBreak/>
        <w:t>Порядок работы комиссии</w:t>
      </w:r>
    </w:p>
    <w:p w:rsidR="008D071B" w:rsidRPr="009E5B6C" w:rsidRDefault="008D071B" w:rsidP="008D071B">
      <w:pPr>
        <w:ind w:left="720"/>
      </w:pPr>
    </w:p>
    <w:p w:rsidR="008D071B" w:rsidRDefault="008D071B" w:rsidP="008D071B">
      <w:pPr>
        <w:ind w:firstLine="360"/>
        <w:jc w:val="both"/>
      </w:pPr>
      <w:r>
        <w:t>1) Комиссия собирается по мере необходимости по инициативе председателя, членов Комиссии.</w:t>
      </w:r>
    </w:p>
    <w:p w:rsidR="008D071B" w:rsidRDefault="008D071B" w:rsidP="008D071B">
      <w:pPr>
        <w:ind w:firstLine="360"/>
        <w:jc w:val="both"/>
      </w:pPr>
      <w:r>
        <w:t>2) Руководство Комиссией, проведение заседаний Комиссии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8D071B" w:rsidRDefault="008D071B" w:rsidP="008D071B">
      <w:pPr>
        <w:ind w:firstLine="360"/>
        <w:jc w:val="both"/>
      </w:pPr>
      <w:r>
        <w:t>3) Прием заявок и документов от заявителей, регистрацию заявок в журнале приема заявок, оформление протоколов заседания комиссии, размещение протоколов в сети Интернет, направление заявителям решений о признании их участниками аукциона или об отказе в допуске к участию в аукционе осуществляет секретарь Комиссии.</w:t>
      </w:r>
    </w:p>
    <w:p w:rsidR="008D071B" w:rsidRDefault="008D071B" w:rsidP="008D071B">
      <w:pPr>
        <w:ind w:firstLine="360"/>
        <w:jc w:val="both"/>
      </w:pPr>
      <w:r>
        <w:t xml:space="preserve">4) Члены Комиссии официально извещаются о времени проведения заседания Комиссии не </w:t>
      </w:r>
      <w:proofErr w:type="gramStart"/>
      <w:r>
        <w:t>позднее</w:t>
      </w:r>
      <w:proofErr w:type="gramEnd"/>
      <w:r>
        <w:t xml:space="preserve"> чем за один день до дня заседания. Ответственным за оповещение членов Комиссии является секретарь Комиссии.</w:t>
      </w:r>
    </w:p>
    <w:p w:rsidR="008D071B" w:rsidRDefault="008D071B" w:rsidP="008D071B">
      <w:pPr>
        <w:ind w:firstLine="360"/>
        <w:jc w:val="both"/>
      </w:pPr>
      <w:r>
        <w:t>4)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8D071B" w:rsidRDefault="008D071B" w:rsidP="008D071B">
      <w:pPr>
        <w:ind w:firstLine="360"/>
        <w:jc w:val="both"/>
      </w:pPr>
      <w:r>
        <w:t>5) Решения Комиссии принимаются большинством голосов от числа присутствующих на заседании членов. Голосование осуществляется открыто, заочное голосование не допускается.</w:t>
      </w:r>
    </w:p>
    <w:p w:rsidR="008D071B" w:rsidRPr="002676DC" w:rsidRDefault="008D071B" w:rsidP="008D071B">
      <w:pPr>
        <w:ind w:firstLine="360"/>
        <w:jc w:val="both"/>
        <w:rPr>
          <w:b/>
        </w:rPr>
      </w:pPr>
      <w:r>
        <w:t xml:space="preserve"> 6) Решения Комиссии оформляются протоколами и подписываются председателем, секретарем и всеми присутствующими на заседании членами Комиссии.</w:t>
      </w:r>
    </w:p>
    <w:p w:rsidR="008D071B" w:rsidRPr="002676DC" w:rsidRDefault="008D071B" w:rsidP="008D071B">
      <w:pPr>
        <w:ind w:firstLine="360"/>
        <w:jc w:val="both"/>
        <w:rPr>
          <w:b/>
        </w:rPr>
      </w:pPr>
    </w:p>
    <w:p w:rsidR="008D071B" w:rsidRDefault="008D071B" w:rsidP="008D071B">
      <w:pPr>
        <w:numPr>
          <w:ilvl w:val="0"/>
          <w:numId w:val="13"/>
        </w:numPr>
        <w:jc w:val="center"/>
        <w:rPr>
          <w:b/>
        </w:rPr>
      </w:pPr>
      <w:r w:rsidRPr="002676DC">
        <w:rPr>
          <w:b/>
        </w:rPr>
        <w:t>Ответственность членов Комиссии</w:t>
      </w:r>
    </w:p>
    <w:p w:rsidR="008D071B" w:rsidRDefault="008D071B" w:rsidP="008D071B">
      <w:pPr>
        <w:ind w:left="720"/>
        <w:rPr>
          <w:b/>
        </w:rPr>
      </w:pPr>
    </w:p>
    <w:p w:rsidR="008D071B" w:rsidRDefault="008D071B" w:rsidP="008D071B">
      <w:pPr>
        <w:numPr>
          <w:ilvl w:val="0"/>
          <w:numId w:val="15"/>
        </w:numPr>
        <w:ind w:left="0" w:firstLine="426"/>
        <w:jc w:val="both"/>
      </w:pPr>
      <w:r w:rsidRPr="002676DC">
        <w:t>Члены Комиссии</w:t>
      </w:r>
      <w:r>
        <w:t>, виновные в нарушении законодательства Российской Федерации,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D071B" w:rsidRPr="002676DC" w:rsidRDefault="008D071B" w:rsidP="008D071B">
      <w:pPr>
        <w:numPr>
          <w:ilvl w:val="0"/>
          <w:numId w:val="15"/>
        </w:numPr>
        <w:ind w:left="0" w:firstLine="426"/>
        <w:jc w:val="both"/>
      </w:pPr>
      <w: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аукциона.</w:t>
      </w:r>
    </w:p>
    <w:p w:rsidR="008D071B" w:rsidRDefault="008D071B" w:rsidP="008D071B">
      <w:pPr>
        <w:rPr>
          <w:sz w:val="24"/>
          <w:szCs w:val="24"/>
        </w:rPr>
      </w:pPr>
    </w:p>
    <w:p w:rsidR="008D071B" w:rsidRDefault="008D071B" w:rsidP="007F57F5">
      <w:pPr>
        <w:jc w:val="right"/>
        <w:rPr>
          <w:sz w:val="24"/>
          <w:szCs w:val="24"/>
        </w:rPr>
      </w:pPr>
    </w:p>
    <w:p w:rsidR="00A76092" w:rsidRDefault="00A76092" w:rsidP="007F57F5">
      <w:pPr>
        <w:jc w:val="right"/>
        <w:rPr>
          <w:sz w:val="24"/>
          <w:szCs w:val="24"/>
        </w:rPr>
      </w:pPr>
    </w:p>
    <w:p w:rsidR="00C032D7" w:rsidRPr="00EB7CFD" w:rsidRDefault="00C032D7" w:rsidP="007F57F5">
      <w:pPr>
        <w:jc w:val="both"/>
        <w:rPr>
          <w:b/>
        </w:rPr>
      </w:pPr>
    </w:p>
    <w:sectPr w:rsidR="00C032D7" w:rsidRPr="00EB7CFD" w:rsidSect="00456724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D3" w:rsidRDefault="008A57D3" w:rsidP="00503167">
      <w:r>
        <w:separator/>
      </w:r>
    </w:p>
  </w:endnote>
  <w:endnote w:type="continuationSeparator" w:id="0">
    <w:p w:rsidR="008A57D3" w:rsidRDefault="008A57D3" w:rsidP="0050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D3" w:rsidRDefault="008A57D3" w:rsidP="00503167">
      <w:r>
        <w:separator/>
      </w:r>
    </w:p>
  </w:footnote>
  <w:footnote w:type="continuationSeparator" w:id="0">
    <w:p w:rsidR="008A57D3" w:rsidRDefault="008A57D3" w:rsidP="0050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69D"/>
    <w:multiLevelType w:val="hybridMultilevel"/>
    <w:tmpl w:val="BBC065C6"/>
    <w:lvl w:ilvl="0" w:tplc="19E235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6603A"/>
    <w:multiLevelType w:val="hybridMultilevel"/>
    <w:tmpl w:val="CDBE8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B66FC6"/>
    <w:multiLevelType w:val="multilevel"/>
    <w:tmpl w:val="B25CE13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6A01EEC"/>
    <w:multiLevelType w:val="multilevel"/>
    <w:tmpl w:val="D3F029D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1E2730F"/>
    <w:multiLevelType w:val="multilevel"/>
    <w:tmpl w:val="3EBC40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C5ECF"/>
    <w:multiLevelType w:val="hybridMultilevel"/>
    <w:tmpl w:val="51302298"/>
    <w:lvl w:ilvl="0" w:tplc="846C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6487"/>
    <w:multiLevelType w:val="multilevel"/>
    <w:tmpl w:val="C7BC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73F0D29"/>
    <w:multiLevelType w:val="multilevel"/>
    <w:tmpl w:val="3514CD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F5"/>
    <w:rsid w:val="0002030E"/>
    <w:rsid w:val="000211E2"/>
    <w:rsid w:val="0004627C"/>
    <w:rsid w:val="0006350A"/>
    <w:rsid w:val="00075B4B"/>
    <w:rsid w:val="0009472C"/>
    <w:rsid w:val="00095B2B"/>
    <w:rsid w:val="000A64BB"/>
    <w:rsid w:val="000B350D"/>
    <w:rsid w:val="000B6D97"/>
    <w:rsid w:val="000D57C5"/>
    <w:rsid w:val="000E7AE2"/>
    <w:rsid w:val="000F0B65"/>
    <w:rsid w:val="00103CB4"/>
    <w:rsid w:val="0011159F"/>
    <w:rsid w:val="00111B74"/>
    <w:rsid w:val="00124C6F"/>
    <w:rsid w:val="00124EFB"/>
    <w:rsid w:val="00150120"/>
    <w:rsid w:val="001508F9"/>
    <w:rsid w:val="001530E7"/>
    <w:rsid w:val="00186206"/>
    <w:rsid w:val="001B2823"/>
    <w:rsid w:val="001B7F68"/>
    <w:rsid w:val="001C291B"/>
    <w:rsid w:val="001C4E8C"/>
    <w:rsid w:val="001C671B"/>
    <w:rsid w:val="001F0975"/>
    <w:rsid w:val="001F427C"/>
    <w:rsid w:val="001F6FBD"/>
    <w:rsid w:val="002004D2"/>
    <w:rsid w:val="002005C9"/>
    <w:rsid w:val="0022009C"/>
    <w:rsid w:val="00247211"/>
    <w:rsid w:val="00265B92"/>
    <w:rsid w:val="00270152"/>
    <w:rsid w:val="002703F6"/>
    <w:rsid w:val="002710E5"/>
    <w:rsid w:val="00284FA3"/>
    <w:rsid w:val="002A00BD"/>
    <w:rsid w:val="002B0ACB"/>
    <w:rsid w:val="002D2C9C"/>
    <w:rsid w:val="002E28B8"/>
    <w:rsid w:val="002F3B7C"/>
    <w:rsid w:val="003028F2"/>
    <w:rsid w:val="003121A8"/>
    <w:rsid w:val="0031629B"/>
    <w:rsid w:val="003218C9"/>
    <w:rsid w:val="003236A7"/>
    <w:rsid w:val="00323A66"/>
    <w:rsid w:val="00330781"/>
    <w:rsid w:val="00336B15"/>
    <w:rsid w:val="00337FBA"/>
    <w:rsid w:val="00341C47"/>
    <w:rsid w:val="00343157"/>
    <w:rsid w:val="0034499C"/>
    <w:rsid w:val="00347A3F"/>
    <w:rsid w:val="003723BA"/>
    <w:rsid w:val="00375A83"/>
    <w:rsid w:val="00384F29"/>
    <w:rsid w:val="00390E6D"/>
    <w:rsid w:val="00396EAA"/>
    <w:rsid w:val="003A22C4"/>
    <w:rsid w:val="003A5BEA"/>
    <w:rsid w:val="003B1F7B"/>
    <w:rsid w:val="003C0F24"/>
    <w:rsid w:val="003C4D3E"/>
    <w:rsid w:val="003C75B8"/>
    <w:rsid w:val="003D0ED2"/>
    <w:rsid w:val="003D1FAE"/>
    <w:rsid w:val="003D70AE"/>
    <w:rsid w:val="003E2BA7"/>
    <w:rsid w:val="003F2587"/>
    <w:rsid w:val="003F2E74"/>
    <w:rsid w:val="00431DED"/>
    <w:rsid w:val="0044533F"/>
    <w:rsid w:val="00445B54"/>
    <w:rsid w:val="00456724"/>
    <w:rsid w:val="004814B0"/>
    <w:rsid w:val="00487629"/>
    <w:rsid w:val="004A0F3D"/>
    <w:rsid w:val="004C2707"/>
    <w:rsid w:val="004D7081"/>
    <w:rsid w:val="004E0285"/>
    <w:rsid w:val="004E73A5"/>
    <w:rsid w:val="004F0323"/>
    <w:rsid w:val="004F61C5"/>
    <w:rsid w:val="00503167"/>
    <w:rsid w:val="005135EC"/>
    <w:rsid w:val="0052241C"/>
    <w:rsid w:val="00530EC2"/>
    <w:rsid w:val="005314E7"/>
    <w:rsid w:val="0053482E"/>
    <w:rsid w:val="00540545"/>
    <w:rsid w:val="005623F7"/>
    <w:rsid w:val="00570292"/>
    <w:rsid w:val="005713CC"/>
    <w:rsid w:val="005733C3"/>
    <w:rsid w:val="005764DB"/>
    <w:rsid w:val="005840C7"/>
    <w:rsid w:val="00596A5E"/>
    <w:rsid w:val="005A0CD0"/>
    <w:rsid w:val="005B3FDC"/>
    <w:rsid w:val="005C5360"/>
    <w:rsid w:val="005D14AD"/>
    <w:rsid w:val="005E2EFB"/>
    <w:rsid w:val="005E49B9"/>
    <w:rsid w:val="005F14EB"/>
    <w:rsid w:val="005F46CA"/>
    <w:rsid w:val="005F4E44"/>
    <w:rsid w:val="005F565D"/>
    <w:rsid w:val="00611505"/>
    <w:rsid w:val="00615EE7"/>
    <w:rsid w:val="0062270B"/>
    <w:rsid w:val="00623D49"/>
    <w:rsid w:val="00630C8C"/>
    <w:rsid w:val="0065350B"/>
    <w:rsid w:val="00666198"/>
    <w:rsid w:val="0066717E"/>
    <w:rsid w:val="00670AEF"/>
    <w:rsid w:val="00670D9A"/>
    <w:rsid w:val="00683561"/>
    <w:rsid w:val="006864D2"/>
    <w:rsid w:val="0069629C"/>
    <w:rsid w:val="006C0E69"/>
    <w:rsid w:val="006C4A80"/>
    <w:rsid w:val="0070040F"/>
    <w:rsid w:val="007429E6"/>
    <w:rsid w:val="00744743"/>
    <w:rsid w:val="00747FDC"/>
    <w:rsid w:val="007757BB"/>
    <w:rsid w:val="00793504"/>
    <w:rsid w:val="007B1F32"/>
    <w:rsid w:val="007E1AF7"/>
    <w:rsid w:val="007E3643"/>
    <w:rsid w:val="007E37B2"/>
    <w:rsid w:val="007F3C34"/>
    <w:rsid w:val="007F57F5"/>
    <w:rsid w:val="0080060D"/>
    <w:rsid w:val="0080229E"/>
    <w:rsid w:val="00805910"/>
    <w:rsid w:val="0080703B"/>
    <w:rsid w:val="00812929"/>
    <w:rsid w:val="008321AA"/>
    <w:rsid w:val="00837A2C"/>
    <w:rsid w:val="00854410"/>
    <w:rsid w:val="00861A04"/>
    <w:rsid w:val="00887067"/>
    <w:rsid w:val="008940AD"/>
    <w:rsid w:val="008A57D3"/>
    <w:rsid w:val="008C2B4B"/>
    <w:rsid w:val="008D071B"/>
    <w:rsid w:val="008D73F2"/>
    <w:rsid w:val="008D75D7"/>
    <w:rsid w:val="008D7636"/>
    <w:rsid w:val="008E2DAE"/>
    <w:rsid w:val="008F0741"/>
    <w:rsid w:val="008F1E62"/>
    <w:rsid w:val="008F64BF"/>
    <w:rsid w:val="00903CF2"/>
    <w:rsid w:val="0090457C"/>
    <w:rsid w:val="00923939"/>
    <w:rsid w:val="009272C9"/>
    <w:rsid w:val="00934CC0"/>
    <w:rsid w:val="009354AA"/>
    <w:rsid w:val="009462BD"/>
    <w:rsid w:val="009476B3"/>
    <w:rsid w:val="009515A7"/>
    <w:rsid w:val="009626E5"/>
    <w:rsid w:val="00962CCE"/>
    <w:rsid w:val="00974F6D"/>
    <w:rsid w:val="00980AD5"/>
    <w:rsid w:val="009A0D7B"/>
    <w:rsid w:val="009A6F8B"/>
    <w:rsid w:val="009B5FBF"/>
    <w:rsid w:val="009C042B"/>
    <w:rsid w:val="009C1882"/>
    <w:rsid w:val="009C6733"/>
    <w:rsid w:val="009F4279"/>
    <w:rsid w:val="009F7C7F"/>
    <w:rsid w:val="00A04C22"/>
    <w:rsid w:val="00A1034C"/>
    <w:rsid w:val="00A33A6B"/>
    <w:rsid w:val="00A4194C"/>
    <w:rsid w:val="00A60E7F"/>
    <w:rsid w:val="00A67C5F"/>
    <w:rsid w:val="00A76092"/>
    <w:rsid w:val="00A80172"/>
    <w:rsid w:val="00AA01D5"/>
    <w:rsid w:val="00AA0234"/>
    <w:rsid w:val="00AA4431"/>
    <w:rsid w:val="00AA7A0A"/>
    <w:rsid w:val="00AB4357"/>
    <w:rsid w:val="00AB6B3F"/>
    <w:rsid w:val="00AC0DFC"/>
    <w:rsid w:val="00AC1583"/>
    <w:rsid w:val="00AC7158"/>
    <w:rsid w:val="00AD1908"/>
    <w:rsid w:val="00AE07DA"/>
    <w:rsid w:val="00AE231A"/>
    <w:rsid w:val="00AF65AE"/>
    <w:rsid w:val="00B25CA6"/>
    <w:rsid w:val="00B270E5"/>
    <w:rsid w:val="00B4582C"/>
    <w:rsid w:val="00B50CBF"/>
    <w:rsid w:val="00B57065"/>
    <w:rsid w:val="00B62E7C"/>
    <w:rsid w:val="00B7025C"/>
    <w:rsid w:val="00B76C2A"/>
    <w:rsid w:val="00B76DC3"/>
    <w:rsid w:val="00B90561"/>
    <w:rsid w:val="00B9190C"/>
    <w:rsid w:val="00BA6FC4"/>
    <w:rsid w:val="00BB08AB"/>
    <w:rsid w:val="00BB3F1B"/>
    <w:rsid w:val="00BB47C0"/>
    <w:rsid w:val="00BB7983"/>
    <w:rsid w:val="00BC437D"/>
    <w:rsid w:val="00BF2622"/>
    <w:rsid w:val="00BF2C93"/>
    <w:rsid w:val="00C032D7"/>
    <w:rsid w:val="00C05678"/>
    <w:rsid w:val="00C21018"/>
    <w:rsid w:val="00C25F5A"/>
    <w:rsid w:val="00C30305"/>
    <w:rsid w:val="00C343B8"/>
    <w:rsid w:val="00C34768"/>
    <w:rsid w:val="00C43364"/>
    <w:rsid w:val="00C64B83"/>
    <w:rsid w:val="00C71460"/>
    <w:rsid w:val="00C75520"/>
    <w:rsid w:val="00CA47A7"/>
    <w:rsid w:val="00CA4A82"/>
    <w:rsid w:val="00CB354D"/>
    <w:rsid w:val="00CB3DF1"/>
    <w:rsid w:val="00CB5683"/>
    <w:rsid w:val="00CC23B1"/>
    <w:rsid w:val="00CD0408"/>
    <w:rsid w:val="00CD0D93"/>
    <w:rsid w:val="00CF388E"/>
    <w:rsid w:val="00D006CE"/>
    <w:rsid w:val="00D047FF"/>
    <w:rsid w:val="00D06AA3"/>
    <w:rsid w:val="00D07C9F"/>
    <w:rsid w:val="00D1328E"/>
    <w:rsid w:val="00D1537F"/>
    <w:rsid w:val="00D303DC"/>
    <w:rsid w:val="00D32100"/>
    <w:rsid w:val="00D35133"/>
    <w:rsid w:val="00D3538B"/>
    <w:rsid w:val="00D567DA"/>
    <w:rsid w:val="00D62048"/>
    <w:rsid w:val="00D70162"/>
    <w:rsid w:val="00D76296"/>
    <w:rsid w:val="00D8170D"/>
    <w:rsid w:val="00D83C6F"/>
    <w:rsid w:val="00D87987"/>
    <w:rsid w:val="00D94798"/>
    <w:rsid w:val="00DA04E9"/>
    <w:rsid w:val="00DB092C"/>
    <w:rsid w:val="00DB56C6"/>
    <w:rsid w:val="00DC4CB1"/>
    <w:rsid w:val="00DD0F69"/>
    <w:rsid w:val="00DF4CB0"/>
    <w:rsid w:val="00E023F4"/>
    <w:rsid w:val="00E10BD3"/>
    <w:rsid w:val="00E126C6"/>
    <w:rsid w:val="00E25631"/>
    <w:rsid w:val="00E33412"/>
    <w:rsid w:val="00E351A6"/>
    <w:rsid w:val="00E355F5"/>
    <w:rsid w:val="00E35DC9"/>
    <w:rsid w:val="00E42E8A"/>
    <w:rsid w:val="00E44C05"/>
    <w:rsid w:val="00E64FDE"/>
    <w:rsid w:val="00E666A9"/>
    <w:rsid w:val="00E77E98"/>
    <w:rsid w:val="00E87C40"/>
    <w:rsid w:val="00EA27CB"/>
    <w:rsid w:val="00EB2B2D"/>
    <w:rsid w:val="00EB472C"/>
    <w:rsid w:val="00EB61D2"/>
    <w:rsid w:val="00EB7CFD"/>
    <w:rsid w:val="00EC7D74"/>
    <w:rsid w:val="00ED5A5B"/>
    <w:rsid w:val="00EE5A80"/>
    <w:rsid w:val="00EF0CEF"/>
    <w:rsid w:val="00EF1EEC"/>
    <w:rsid w:val="00EF2FCE"/>
    <w:rsid w:val="00EF3C98"/>
    <w:rsid w:val="00EF7639"/>
    <w:rsid w:val="00F04AAA"/>
    <w:rsid w:val="00F07DA4"/>
    <w:rsid w:val="00F108F3"/>
    <w:rsid w:val="00F25622"/>
    <w:rsid w:val="00F26E5A"/>
    <w:rsid w:val="00F3047F"/>
    <w:rsid w:val="00F504CA"/>
    <w:rsid w:val="00F52730"/>
    <w:rsid w:val="00F60F2F"/>
    <w:rsid w:val="00F653ED"/>
    <w:rsid w:val="00F6680D"/>
    <w:rsid w:val="00F81CBE"/>
    <w:rsid w:val="00F86017"/>
    <w:rsid w:val="00F92998"/>
    <w:rsid w:val="00FC56EC"/>
    <w:rsid w:val="00FE4390"/>
    <w:rsid w:val="00FF0D36"/>
    <w:rsid w:val="00FF4F3D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57F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256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23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57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562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23F7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F57F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F57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7F57F5"/>
    <w:pPr>
      <w:ind w:left="70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57F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7F5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57F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733C3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F2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CF388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F38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otekstj">
    <w:name w:val="otekstj"/>
    <w:basedOn w:val="a"/>
    <w:uiPriority w:val="99"/>
    <w:rsid w:val="00375A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16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73</cp:revision>
  <cp:lastPrinted>2018-11-23T07:40:00Z</cp:lastPrinted>
  <dcterms:created xsi:type="dcterms:W3CDTF">2016-01-14T09:08:00Z</dcterms:created>
  <dcterms:modified xsi:type="dcterms:W3CDTF">2018-11-28T08:22:00Z</dcterms:modified>
</cp:coreProperties>
</file>